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4274B" w14:textId="77777777" w:rsidR="004C227D" w:rsidRPr="004C227D" w:rsidRDefault="004C227D" w:rsidP="004C227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4C227D">
        <w:rPr>
          <w:rFonts w:ascii="Times New Roman" w:eastAsia="Calibri" w:hAnsi="Times New Roman" w:cs="Times New Roman"/>
          <w:noProof/>
          <w:sz w:val="24"/>
          <w:lang w:eastAsia="lt-LT"/>
        </w:rPr>
        <w:drawing>
          <wp:inline distT="0" distB="0" distL="0" distR="0" wp14:anchorId="43DB1C20" wp14:editId="47D2D7E8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412E1" w14:textId="77777777" w:rsidR="000B695F" w:rsidRDefault="000B695F" w:rsidP="004C22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695F">
        <w:rPr>
          <w:rFonts w:ascii="Times New Roman" w:eastAsia="Calibri" w:hAnsi="Times New Roman" w:cs="Times New Roman"/>
          <w:b/>
          <w:sz w:val="28"/>
          <w:szCs w:val="28"/>
        </w:rPr>
        <w:t>ŠIAULIŲ „SANTAKOS“ UGDYMO CENTRAS</w:t>
      </w:r>
    </w:p>
    <w:p w14:paraId="65752923" w14:textId="110E5C5D" w:rsidR="004C227D" w:rsidRPr="004C227D" w:rsidRDefault="004C227D" w:rsidP="004C227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4C227D">
        <w:rPr>
          <w:rFonts w:ascii="Times New Roman" w:eastAsia="Calibri" w:hAnsi="Times New Roman" w:cs="Times New Roman"/>
          <w:sz w:val="20"/>
        </w:rPr>
        <w:t>Biudžetinė įstaiga K. Kalinausko g. 17, LT-76281, Šiauliai, tel. (</w:t>
      </w:r>
      <w:r w:rsidR="00FA1FBF">
        <w:rPr>
          <w:rFonts w:ascii="Times New Roman" w:eastAsia="Calibri" w:hAnsi="Times New Roman" w:cs="Times New Roman"/>
          <w:sz w:val="20"/>
        </w:rPr>
        <w:t>0</w:t>
      </w:r>
      <w:r w:rsidRPr="004C227D">
        <w:rPr>
          <w:rFonts w:ascii="Times New Roman" w:eastAsia="Calibri" w:hAnsi="Times New Roman" w:cs="Times New Roman"/>
          <w:sz w:val="20"/>
        </w:rPr>
        <w:t xml:space="preserve"> 41) 52 46 12, el. p. rastine@san</w:t>
      </w:r>
      <w:r w:rsidR="00C21753">
        <w:rPr>
          <w:rFonts w:ascii="Times New Roman" w:eastAsia="Calibri" w:hAnsi="Times New Roman" w:cs="Times New Roman"/>
          <w:sz w:val="20"/>
        </w:rPr>
        <w:t>takos</w:t>
      </w:r>
      <w:r w:rsidRPr="004C227D">
        <w:rPr>
          <w:rFonts w:ascii="Times New Roman" w:eastAsia="Calibri" w:hAnsi="Times New Roman" w:cs="Times New Roman"/>
          <w:sz w:val="20"/>
        </w:rPr>
        <w:t>.lt</w:t>
      </w:r>
    </w:p>
    <w:p w14:paraId="5AB81707" w14:textId="77777777" w:rsidR="004C227D" w:rsidRPr="004C227D" w:rsidRDefault="004C227D" w:rsidP="004C227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4C227D">
        <w:rPr>
          <w:rFonts w:ascii="Times New Roman" w:eastAsia="Calibri" w:hAnsi="Times New Roman" w:cs="Times New Roman"/>
          <w:sz w:val="20"/>
        </w:rPr>
        <w:t>Duomenys kaupiami ir saugomi juridinių asmenų registre, kodas 190983964</w:t>
      </w:r>
    </w:p>
    <w:p w14:paraId="63585649" w14:textId="77777777" w:rsidR="001B3B3F" w:rsidRDefault="001B3B3F" w:rsidP="004C227D">
      <w:pPr>
        <w:pBdr>
          <w:top w:val="single" w:sz="4" w:space="1" w:color="auto"/>
        </w:pBd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lt-LT"/>
        </w:rPr>
      </w:pPr>
    </w:p>
    <w:p w14:paraId="3C6DECF7" w14:textId="413EB235" w:rsidR="00FA1FBF" w:rsidRPr="00572CE9" w:rsidRDefault="00FA1FBF" w:rsidP="00FA1F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color w:val="FF0000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Šiaulių m. savivaldybės administracijos</w:t>
      </w:r>
      <w:r w:rsidRPr="00572CE9">
        <w:rPr>
          <w:rFonts w:ascii="Times New Roman" w:hAnsi="Times New Roman"/>
          <w:color w:val="FF0000"/>
          <w:sz w:val="24"/>
          <w:szCs w:val="24"/>
          <w:lang w:eastAsia="lt-LT"/>
        </w:rPr>
        <w:t xml:space="preserve">                                            </w:t>
      </w:r>
      <w:r w:rsidRPr="00572CE9">
        <w:rPr>
          <w:rFonts w:ascii="Times New Roman" w:hAnsi="Times New Roman"/>
          <w:color w:val="FF0000"/>
          <w:sz w:val="24"/>
          <w:szCs w:val="24"/>
          <w:lang w:eastAsia="lt-LT"/>
        </w:rPr>
        <w:tab/>
      </w:r>
      <w:r>
        <w:rPr>
          <w:rFonts w:ascii="Times New Roman" w:hAnsi="Times New Roman"/>
          <w:noProof/>
          <w:sz w:val="24"/>
          <w:szCs w:val="24"/>
        </w:rPr>
        <w:t>202</w:t>
      </w:r>
      <w:r w:rsidR="00104417">
        <w:rPr>
          <w:rFonts w:ascii="Times New Roman" w:hAnsi="Times New Roman"/>
          <w:noProof/>
          <w:sz w:val="24"/>
          <w:szCs w:val="24"/>
        </w:rPr>
        <w:t>6</w:t>
      </w:r>
      <w:r>
        <w:rPr>
          <w:rFonts w:ascii="Times New Roman" w:hAnsi="Times New Roman"/>
          <w:noProof/>
          <w:sz w:val="24"/>
          <w:szCs w:val="24"/>
        </w:rPr>
        <w:t>-0</w:t>
      </w:r>
      <w:r w:rsidR="00104417">
        <w:rPr>
          <w:rFonts w:ascii="Times New Roman" w:hAnsi="Times New Roman"/>
          <w:noProof/>
          <w:sz w:val="24"/>
          <w:szCs w:val="24"/>
        </w:rPr>
        <w:t>2</w:t>
      </w:r>
      <w:r>
        <w:rPr>
          <w:rFonts w:ascii="Times New Roman" w:hAnsi="Times New Roman"/>
          <w:noProof/>
          <w:sz w:val="24"/>
          <w:szCs w:val="24"/>
        </w:rPr>
        <w:t>-2</w:t>
      </w:r>
      <w:r w:rsidR="00104417">
        <w:rPr>
          <w:rFonts w:ascii="Times New Roman" w:hAnsi="Times New Roman"/>
          <w:noProof/>
          <w:sz w:val="24"/>
          <w:szCs w:val="24"/>
        </w:rPr>
        <w:t>0</w:t>
      </w:r>
      <w:r w:rsidRPr="00572CE9">
        <w:rPr>
          <w:rFonts w:ascii="Times New Roman" w:hAnsi="Times New Roman"/>
          <w:noProof/>
          <w:sz w:val="24"/>
          <w:szCs w:val="24"/>
        </w:rPr>
        <w:t xml:space="preserve"> Nr. SD-</w:t>
      </w:r>
    </w:p>
    <w:p w14:paraId="60288CAE" w14:textId="77777777" w:rsidR="00FA1FBF" w:rsidRPr="00572CE9" w:rsidRDefault="00FA1FBF" w:rsidP="00FA1F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Švietimo skyriui</w:t>
      </w:r>
    </w:p>
    <w:p w14:paraId="4737A2D0" w14:textId="77777777" w:rsidR="00FA1FBF" w:rsidRDefault="00FA1FBF" w:rsidP="008F5D6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675463B2" w14:textId="77777777" w:rsidR="00FA1FBF" w:rsidRDefault="00FA1FBF" w:rsidP="00FA1FB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5E3DA1" w14:textId="1B03F716" w:rsidR="00104417" w:rsidRPr="00104417" w:rsidRDefault="00FA1FBF" w:rsidP="00104417">
      <w:pPr>
        <w:tabs>
          <w:tab w:val="left" w:pos="127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3EEA">
        <w:rPr>
          <w:rFonts w:ascii="Times New Roman" w:hAnsi="Times New Roman"/>
          <w:b/>
          <w:sz w:val="24"/>
          <w:szCs w:val="24"/>
        </w:rPr>
        <w:t xml:space="preserve">DĖL </w:t>
      </w:r>
      <w:r w:rsidR="00104417" w:rsidRPr="0010441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ŠIAULIŲ „SANTAKOS“ UGDYMO CENTR</w:t>
      </w:r>
      <w:r w:rsidR="0010441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O</w:t>
      </w:r>
      <w:r w:rsidR="00104417">
        <w:rPr>
          <w:rFonts w:ascii="Times New Roman" w:hAnsi="Times New Roman"/>
          <w:b/>
          <w:sz w:val="24"/>
          <w:szCs w:val="24"/>
        </w:rPr>
        <w:t xml:space="preserve"> </w:t>
      </w:r>
      <w:r w:rsidR="00104417" w:rsidRPr="0010441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  <w:t xml:space="preserve">2025 </w:t>
      </w:r>
      <w:r w:rsidR="00104417" w:rsidRPr="0010441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METŲ VEIKLOS ATASKAIT</w:t>
      </w:r>
      <w:r w:rsidR="00104417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OS</w:t>
      </w:r>
    </w:p>
    <w:p w14:paraId="526F3622" w14:textId="77777777" w:rsidR="00104417" w:rsidRPr="00104417" w:rsidRDefault="00104417" w:rsidP="00104417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5F40A450" w14:textId="628E5838" w:rsidR="004C227D" w:rsidRPr="00572CE9" w:rsidRDefault="004C227D" w:rsidP="004C227D">
      <w:pPr>
        <w:rPr>
          <w:rFonts w:ascii="Times New Roman" w:eastAsia="Calibri" w:hAnsi="Times New Roman" w:cs="Times New Roman"/>
          <w:sz w:val="24"/>
          <w:szCs w:val="24"/>
        </w:rPr>
      </w:pPr>
    </w:p>
    <w:p w14:paraId="043AD5A9" w14:textId="18DF6D56" w:rsidR="00DB39DB" w:rsidRPr="00572CE9" w:rsidRDefault="00DB39DB" w:rsidP="00FA1FBF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72CE9">
        <w:rPr>
          <w:rFonts w:ascii="Times New Roman" w:hAnsi="Times New Roman"/>
          <w:sz w:val="24"/>
          <w:szCs w:val="24"/>
        </w:rPr>
        <w:t xml:space="preserve">Pateikiame </w:t>
      </w:r>
      <w:r w:rsidR="00FA1FBF" w:rsidRPr="00572CE9">
        <w:rPr>
          <w:rFonts w:ascii="Times New Roman" w:hAnsi="Times New Roman"/>
          <w:sz w:val="24"/>
          <w:szCs w:val="24"/>
        </w:rPr>
        <w:t xml:space="preserve">Šiaulių </w:t>
      </w:r>
      <w:r w:rsidR="00FA1FBF">
        <w:rPr>
          <w:rFonts w:ascii="Times New Roman" w:hAnsi="Times New Roman"/>
          <w:sz w:val="24"/>
          <w:szCs w:val="24"/>
        </w:rPr>
        <w:t>„Santakos“ ugdymo centro</w:t>
      </w:r>
      <w:r w:rsidR="00FA1FBF" w:rsidRPr="00572CE9">
        <w:rPr>
          <w:rFonts w:ascii="Times New Roman" w:hAnsi="Times New Roman"/>
          <w:sz w:val="24"/>
          <w:szCs w:val="24"/>
        </w:rPr>
        <w:t xml:space="preserve"> </w:t>
      </w:r>
      <w:r w:rsidR="0094393C">
        <w:rPr>
          <w:rFonts w:ascii="Times New Roman" w:hAnsi="Times New Roman"/>
          <w:sz w:val="24"/>
          <w:szCs w:val="24"/>
        </w:rPr>
        <w:t>202</w:t>
      </w:r>
      <w:r w:rsidR="00104417">
        <w:rPr>
          <w:rFonts w:ascii="Times New Roman" w:hAnsi="Times New Roman"/>
          <w:sz w:val="24"/>
          <w:szCs w:val="24"/>
        </w:rPr>
        <w:t>5</w:t>
      </w:r>
      <w:r w:rsidRPr="00572CE9">
        <w:rPr>
          <w:rFonts w:ascii="Times New Roman" w:hAnsi="Times New Roman"/>
          <w:sz w:val="24"/>
          <w:szCs w:val="24"/>
        </w:rPr>
        <w:t xml:space="preserve"> m. </w:t>
      </w:r>
      <w:r w:rsidR="00104417">
        <w:rPr>
          <w:rFonts w:ascii="Times New Roman" w:hAnsi="Times New Roman"/>
          <w:sz w:val="24"/>
          <w:szCs w:val="24"/>
        </w:rPr>
        <w:t>veiklos</w:t>
      </w:r>
      <w:r w:rsidRPr="00572CE9">
        <w:rPr>
          <w:rFonts w:ascii="Times New Roman" w:hAnsi="Times New Roman"/>
          <w:sz w:val="24"/>
          <w:szCs w:val="24"/>
        </w:rPr>
        <w:t xml:space="preserve"> ataskaitą.</w:t>
      </w:r>
    </w:p>
    <w:p w14:paraId="17718A51" w14:textId="3522975E" w:rsidR="00104417" w:rsidRDefault="00104417" w:rsidP="00104417">
      <w:pPr>
        <w:spacing w:after="200" w:line="276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PRIDEDAMA.</w:t>
      </w:r>
      <w:r w:rsidRPr="00104417">
        <w:rPr>
          <w:rFonts w:ascii="Times New Roman" w:hAnsi="Times New Roman"/>
          <w:sz w:val="24"/>
          <w:szCs w:val="24"/>
        </w:rPr>
        <w:t xml:space="preserve"> </w:t>
      </w:r>
      <w:r w:rsidRPr="00572CE9">
        <w:rPr>
          <w:rFonts w:ascii="Times New Roman" w:hAnsi="Times New Roman"/>
          <w:sz w:val="24"/>
          <w:szCs w:val="24"/>
        </w:rPr>
        <w:t xml:space="preserve">Šiaulių </w:t>
      </w:r>
      <w:r>
        <w:rPr>
          <w:rFonts w:ascii="Times New Roman" w:hAnsi="Times New Roman"/>
          <w:sz w:val="24"/>
          <w:szCs w:val="24"/>
        </w:rPr>
        <w:t>„Santakos“ ugdymo centro</w:t>
      </w:r>
      <w:r w:rsidRPr="00572C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</w:t>
      </w:r>
      <w:r w:rsidRPr="00572CE9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>veiklos</w:t>
      </w:r>
      <w:r>
        <w:rPr>
          <w:rFonts w:ascii="Times New Roman" w:hAnsi="Times New Roman"/>
          <w:sz w:val="24"/>
          <w:szCs w:val="24"/>
        </w:rPr>
        <w:t xml:space="preserve"> ataskaita.</w:t>
      </w:r>
    </w:p>
    <w:p w14:paraId="5F696E73" w14:textId="77777777" w:rsidR="00104417" w:rsidRDefault="00104417" w:rsidP="00293BA6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F60DF8F" w14:textId="0B15D3C2" w:rsidR="008B1521" w:rsidRDefault="00293BA6" w:rsidP="00293BA6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Direktorė </w:t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  <w:t>Lijana Giedraitienė</w:t>
      </w:r>
      <w:r w:rsidRPr="00215E9B">
        <w:rPr>
          <w:rFonts w:ascii="Times New Roman" w:eastAsia="Calibri" w:hAnsi="Times New Roman"/>
          <w:sz w:val="24"/>
          <w:szCs w:val="24"/>
        </w:rPr>
        <w:tab/>
      </w:r>
    </w:p>
    <w:p w14:paraId="7CF68B5F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558368A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BFDB977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76D2788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736A2A1B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4C300899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90A93F7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74C06ACA" w14:textId="77777777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353519D4" w14:textId="6ABF1BB9" w:rsidR="00293BA6" w:rsidRDefault="00293BA6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40978244" w14:textId="0F6D406D" w:rsidR="00104417" w:rsidRDefault="00104417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6D4D4147" w14:textId="47CE3D06" w:rsidR="00104417" w:rsidRDefault="00104417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3E8F19E" w14:textId="4B7139C6" w:rsidR="00104417" w:rsidRDefault="00104417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1C24EC6" w14:textId="77777777" w:rsidR="00104417" w:rsidRDefault="00104417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</w:p>
    <w:p w14:paraId="0D0199F3" w14:textId="14CDC617" w:rsidR="001B3B3F" w:rsidRPr="00234237" w:rsidRDefault="00DB39DB" w:rsidP="00234237">
      <w:pPr>
        <w:spacing w:after="200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215E9B">
        <w:rPr>
          <w:rFonts w:ascii="Times New Roman" w:eastAsia="Calibri" w:hAnsi="Times New Roman"/>
          <w:sz w:val="24"/>
          <w:szCs w:val="24"/>
        </w:rPr>
        <w:tab/>
      </w:r>
      <w:r w:rsidRPr="00215E9B">
        <w:rPr>
          <w:rFonts w:ascii="Times New Roman" w:eastAsia="Calibri" w:hAnsi="Times New Roman"/>
          <w:sz w:val="24"/>
          <w:szCs w:val="24"/>
        </w:rPr>
        <w:tab/>
      </w:r>
      <w:r w:rsidRPr="00215E9B">
        <w:rPr>
          <w:rFonts w:ascii="Times New Roman" w:eastAsia="Calibri" w:hAnsi="Times New Roman"/>
          <w:sz w:val="24"/>
          <w:szCs w:val="24"/>
        </w:rPr>
        <w:tab/>
      </w:r>
      <w:r w:rsidRPr="00215E9B">
        <w:rPr>
          <w:rFonts w:ascii="Times New Roman" w:eastAsia="Calibri" w:hAnsi="Times New Roman"/>
          <w:sz w:val="24"/>
          <w:szCs w:val="24"/>
        </w:rPr>
        <w:tab/>
      </w:r>
      <w:r w:rsidR="00234237">
        <w:rPr>
          <w:rFonts w:ascii="Times New Roman" w:eastAsia="Calibri" w:hAnsi="Times New Roman"/>
          <w:sz w:val="24"/>
          <w:szCs w:val="24"/>
        </w:rPr>
        <w:tab/>
      </w:r>
    </w:p>
    <w:p w14:paraId="4F60E18F" w14:textId="46AC62B8" w:rsidR="0004228B" w:rsidRDefault="00104417" w:rsidP="004C227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Laima Daukšienė</w:t>
      </w:r>
      <w:r w:rsidR="00293BA6" w:rsidRPr="005F3674">
        <w:rPr>
          <w:rFonts w:ascii="Times" w:eastAsia="Calibri" w:hAnsi="Times" w:cs="Times New Roman"/>
          <w:sz w:val="24"/>
          <w:szCs w:val="24"/>
        </w:rPr>
        <w:t xml:space="preserve">, </w:t>
      </w:r>
      <w:r w:rsidR="00293BA6" w:rsidRPr="005F3674">
        <w:rPr>
          <w:rFonts w:ascii="Times New Roman" w:eastAsia="Calibri" w:hAnsi="Times New Roman" w:cs="Times New Roman"/>
          <w:noProof/>
          <w:sz w:val="24"/>
          <w:szCs w:val="24"/>
        </w:rPr>
        <w:t>(</w:t>
      </w:r>
      <w:r>
        <w:rPr>
          <w:rFonts w:ascii="Times New Roman" w:eastAsia="Calibri" w:hAnsi="Times New Roman" w:cs="Times New Roman"/>
          <w:noProof/>
          <w:sz w:val="24"/>
          <w:szCs w:val="24"/>
        </w:rPr>
        <w:t>0</w:t>
      </w:r>
      <w:r w:rsidR="00293BA6" w:rsidRPr="005F3674">
        <w:rPr>
          <w:rFonts w:ascii="Times New Roman" w:eastAsia="Calibri" w:hAnsi="Times New Roman" w:cs="Times New Roman"/>
          <w:noProof/>
          <w:sz w:val="24"/>
          <w:szCs w:val="24"/>
        </w:rPr>
        <w:t xml:space="preserve"> 41) 52 46 12, el. p. </w:t>
      </w:r>
      <w:hyperlink r:id="rId6" w:history="1">
        <w:r w:rsidR="00293BA6" w:rsidRPr="001E750D">
          <w:rPr>
            <w:rStyle w:val="Hipersaitas"/>
            <w:rFonts w:ascii="Times New Roman" w:eastAsia="Calibri" w:hAnsi="Times New Roman" w:cs="Times New Roman"/>
            <w:noProof/>
            <w:sz w:val="24"/>
            <w:szCs w:val="24"/>
          </w:rPr>
          <w:t>rastine@santakos.lt</w:t>
        </w:r>
      </w:hyperlink>
    </w:p>
    <w:sectPr w:rsidR="0004228B" w:rsidSect="00FA1FB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04E34"/>
    <w:multiLevelType w:val="hybridMultilevel"/>
    <w:tmpl w:val="65DCFEF8"/>
    <w:lvl w:ilvl="0" w:tplc="7E84F57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305271DE"/>
    <w:multiLevelType w:val="hybridMultilevel"/>
    <w:tmpl w:val="C3AE7D80"/>
    <w:lvl w:ilvl="0" w:tplc="B4942F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E8C3148"/>
    <w:multiLevelType w:val="multilevel"/>
    <w:tmpl w:val="929AB6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7FB3573A"/>
    <w:multiLevelType w:val="hybridMultilevel"/>
    <w:tmpl w:val="E6E22016"/>
    <w:lvl w:ilvl="0" w:tplc="7E027F5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7D"/>
    <w:rsid w:val="00000C11"/>
    <w:rsid w:val="00002B5E"/>
    <w:rsid w:val="00020810"/>
    <w:rsid w:val="00021F50"/>
    <w:rsid w:val="0002272C"/>
    <w:rsid w:val="0003440F"/>
    <w:rsid w:val="0004228B"/>
    <w:rsid w:val="000B695F"/>
    <w:rsid w:val="000E7A06"/>
    <w:rsid w:val="00104417"/>
    <w:rsid w:val="00124D60"/>
    <w:rsid w:val="0015112E"/>
    <w:rsid w:val="00152FC9"/>
    <w:rsid w:val="00163756"/>
    <w:rsid w:val="00166CB8"/>
    <w:rsid w:val="00186720"/>
    <w:rsid w:val="001B3B3F"/>
    <w:rsid w:val="001B400D"/>
    <w:rsid w:val="001C07CB"/>
    <w:rsid w:val="00215E9B"/>
    <w:rsid w:val="00234237"/>
    <w:rsid w:val="002342DD"/>
    <w:rsid w:val="00237007"/>
    <w:rsid w:val="00293BA6"/>
    <w:rsid w:val="002D08D6"/>
    <w:rsid w:val="00303854"/>
    <w:rsid w:val="00332AD5"/>
    <w:rsid w:val="00347B2B"/>
    <w:rsid w:val="00356928"/>
    <w:rsid w:val="00361D8C"/>
    <w:rsid w:val="0036562D"/>
    <w:rsid w:val="003A3A2B"/>
    <w:rsid w:val="003B59C8"/>
    <w:rsid w:val="003B5FC6"/>
    <w:rsid w:val="003D0E2D"/>
    <w:rsid w:val="00465A9B"/>
    <w:rsid w:val="004C227D"/>
    <w:rsid w:val="005064C9"/>
    <w:rsid w:val="00517E64"/>
    <w:rsid w:val="0057163D"/>
    <w:rsid w:val="00572CE9"/>
    <w:rsid w:val="00577ECC"/>
    <w:rsid w:val="00580EED"/>
    <w:rsid w:val="00594E42"/>
    <w:rsid w:val="005F3674"/>
    <w:rsid w:val="006161ED"/>
    <w:rsid w:val="006E21B0"/>
    <w:rsid w:val="006E3CFE"/>
    <w:rsid w:val="0072751F"/>
    <w:rsid w:val="00746EC0"/>
    <w:rsid w:val="00784784"/>
    <w:rsid w:val="007A06E3"/>
    <w:rsid w:val="008170EA"/>
    <w:rsid w:val="00834ABC"/>
    <w:rsid w:val="0086061D"/>
    <w:rsid w:val="008B1521"/>
    <w:rsid w:val="008E2450"/>
    <w:rsid w:val="008F0D3B"/>
    <w:rsid w:val="008F5D62"/>
    <w:rsid w:val="00917199"/>
    <w:rsid w:val="0094393C"/>
    <w:rsid w:val="009562D7"/>
    <w:rsid w:val="00967AC8"/>
    <w:rsid w:val="009778D4"/>
    <w:rsid w:val="009A4D72"/>
    <w:rsid w:val="009A5B19"/>
    <w:rsid w:val="009D4B9B"/>
    <w:rsid w:val="00A10880"/>
    <w:rsid w:val="00A15164"/>
    <w:rsid w:val="00A21789"/>
    <w:rsid w:val="00A8627F"/>
    <w:rsid w:val="00AE63C3"/>
    <w:rsid w:val="00AF5E5C"/>
    <w:rsid w:val="00C1558A"/>
    <w:rsid w:val="00C21753"/>
    <w:rsid w:val="00CA650D"/>
    <w:rsid w:val="00CB37A4"/>
    <w:rsid w:val="00CB52B9"/>
    <w:rsid w:val="00CD523E"/>
    <w:rsid w:val="00CE090E"/>
    <w:rsid w:val="00D116AA"/>
    <w:rsid w:val="00D8226B"/>
    <w:rsid w:val="00D910C6"/>
    <w:rsid w:val="00D93A29"/>
    <w:rsid w:val="00DB01D2"/>
    <w:rsid w:val="00DB39DB"/>
    <w:rsid w:val="00DE715D"/>
    <w:rsid w:val="00DF2683"/>
    <w:rsid w:val="00DF76E6"/>
    <w:rsid w:val="00E36B6C"/>
    <w:rsid w:val="00E47C36"/>
    <w:rsid w:val="00E57BCF"/>
    <w:rsid w:val="00EA6118"/>
    <w:rsid w:val="00EC70A6"/>
    <w:rsid w:val="00F736FD"/>
    <w:rsid w:val="00F806D6"/>
    <w:rsid w:val="00F91A62"/>
    <w:rsid w:val="00FA1FBF"/>
    <w:rsid w:val="00FB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3C70"/>
  <w15:chartTrackingRefBased/>
  <w15:docId w15:val="{6CA3C0FD-5071-4E59-8F67-C83E3743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rsid w:val="004C2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C2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F3674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C21753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rsid w:val="00DB39DB"/>
    <w:pPr>
      <w:tabs>
        <w:tab w:val="center" w:pos="4320"/>
        <w:tab w:val="right" w:pos="8640"/>
      </w:tabs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rsid w:val="00DB39DB"/>
    <w:rPr>
      <w:rFonts w:ascii="TimesLT" w:eastAsia="Times New Roman" w:hAnsi="TimesLT" w:cs="Times New Roman"/>
      <w:sz w:val="24"/>
      <w:szCs w:val="20"/>
    </w:rPr>
  </w:style>
  <w:style w:type="character" w:customStyle="1" w:styleId="markedcontent">
    <w:name w:val="markedcontent"/>
    <w:basedOn w:val="Numatytasispastraiposriftas"/>
    <w:rsid w:val="00DB39DB"/>
  </w:style>
  <w:style w:type="character" w:customStyle="1" w:styleId="normaltextrun">
    <w:name w:val="normaltextrun"/>
    <w:basedOn w:val="Numatytasispastraiposriftas"/>
    <w:rsid w:val="0003440F"/>
  </w:style>
  <w:style w:type="character" w:customStyle="1" w:styleId="eop">
    <w:name w:val="eop"/>
    <w:basedOn w:val="Numatytasispastraiposriftas"/>
    <w:rsid w:val="00594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media/image1.jpeg"
                 Type="http://schemas.openxmlformats.org/officeDocument/2006/relationships/image"/>
   <Relationship Id="rId6" Target="mailto:rastine@santakos.lt" TargetMode="External"
                 Type="http://schemas.openxmlformats.org/officeDocument/2006/relationships/hyperlink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2026-02-20T07:42:00Z</dcterms:created>
  <dc:creator>„Windows“ vartotojas</dc:creator>
  <cp:lastModifiedBy>„Windows“ vartotojas</cp:lastModifiedBy>
  <cp:lastPrinted>2024-03-20T12:22:00Z</cp:lastPrinted>
  <dcterms:modified xsi:type="dcterms:W3CDTF">2026-02-20T07:42:00Z</dcterms:modified>
  <cp:revision>2</cp:revision>
</cp:coreProperties>
</file>